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40" w:rsidRPr="00F31922" w:rsidRDefault="001D7940" w:rsidP="00154237">
      <w:pPr>
        <w:pStyle w:val="1"/>
        <w:keepNext w:val="0"/>
        <w:widowControl w:val="0"/>
        <w:jc w:val="center"/>
        <w:rPr>
          <w:b/>
          <w:bCs/>
          <w:szCs w:val="28"/>
        </w:rPr>
      </w:pPr>
      <w:r w:rsidRPr="00F31922">
        <w:rPr>
          <w:b/>
          <w:szCs w:val="28"/>
        </w:rPr>
        <w:t>Список</w:t>
      </w:r>
      <w:r w:rsidR="00F31922" w:rsidRPr="00F31922">
        <w:rPr>
          <w:b/>
          <w:szCs w:val="28"/>
        </w:rPr>
        <w:t xml:space="preserve"> </w:t>
      </w:r>
      <w:r w:rsidR="00154237">
        <w:rPr>
          <w:b/>
          <w:szCs w:val="28"/>
        </w:rPr>
        <w:t>защищенных диссертаций на кафедре хирургических болезней</w:t>
      </w:r>
    </w:p>
    <w:p w:rsidR="00AF1C6E" w:rsidRPr="00F31922" w:rsidRDefault="00AF1C6E" w:rsidP="00BA300B">
      <w:pPr>
        <w:widowControl w:val="0"/>
        <w:jc w:val="center"/>
        <w:rPr>
          <w:b/>
          <w:bCs/>
        </w:rPr>
      </w:pPr>
    </w:p>
    <w:p w:rsidR="00FA0CEE" w:rsidRDefault="00FA0CEE" w:rsidP="00F31922">
      <w:pPr>
        <w:widowControl w:val="0"/>
        <w:jc w:val="center"/>
        <w:rPr>
          <w:b/>
          <w:bCs/>
          <w:sz w:val="28"/>
          <w:szCs w:val="28"/>
        </w:rPr>
      </w:pPr>
    </w:p>
    <w:p w:rsidR="00F31922" w:rsidRPr="00F31922" w:rsidRDefault="00F31922" w:rsidP="00F31922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422"/>
        <w:gridCol w:w="4115"/>
        <w:gridCol w:w="1778"/>
        <w:gridCol w:w="1218"/>
      </w:tblGrid>
      <w:tr w:rsidR="0054505E" w:rsidRPr="00F31922">
        <w:trPr>
          <w:trHeight w:val="359"/>
        </w:trPr>
        <w:tc>
          <w:tcPr>
            <w:tcW w:w="570" w:type="dxa"/>
            <w:vAlign w:val="center"/>
          </w:tcPr>
          <w:p w:rsidR="0054505E" w:rsidRPr="00F31922" w:rsidRDefault="00AF1C6E" w:rsidP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№</w:t>
            </w:r>
          </w:p>
        </w:tc>
        <w:tc>
          <w:tcPr>
            <w:tcW w:w="2422" w:type="dxa"/>
            <w:vAlign w:val="center"/>
          </w:tcPr>
          <w:p w:rsidR="0054505E" w:rsidRPr="00F31922" w:rsidRDefault="0054505E" w:rsidP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Ф.И.О.</w:t>
            </w:r>
          </w:p>
        </w:tc>
        <w:tc>
          <w:tcPr>
            <w:tcW w:w="4115" w:type="dxa"/>
            <w:vAlign w:val="center"/>
          </w:tcPr>
          <w:p w:rsidR="0054505E" w:rsidRPr="00F31922" w:rsidRDefault="0054505E" w:rsidP="0054505E">
            <w:pPr>
              <w:pStyle w:val="2"/>
            </w:pPr>
            <w:r w:rsidRPr="00F31922">
              <w:t>Название</w:t>
            </w:r>
          </w:p>
        </w:tc>
        <w:tc>
          <w:tcPr>
            <w:tcW w:w="1778" w:type="dxa"/>
            <w:vAlign w:val="center"/>
          </w:tcPr>
          <w:p w:rsidR="0054505E" w:rsidRPr="00F31922" w:rsidRDefault="00F31922" w:rsidP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Д</w:t>
            </w:r>
            <w:r w:rsidR="0054505E" w:rsidRPr="00F31922">
              <w:rPr>
                <w:b/>
                <w:bCs/>
              </w:rPr>
              <w:t>иссертации</w:t>
            </w:r>
          </w:p>
        </w:tc>
        <w:tc>
          <w:tcPr>
            <w:tcW w:w="1218" w:type="dxa"/>
            <w:vAlign w:val="center"/>
          </w:tcPr>
          <w:p w:rsidR="0054505E" w:rsidRPr="00F31922" w:rsidRDefault="00F31922" w:rsidP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Г</w:t>
            </w:r>
            <w:r w:rsidR="0054505E" w:rsidRPr="00F31922">
              <w:rPr>
                <w:b/>
                <w:bCs/>
              </w:rPr>
              <w:t>од защиты</w:t>
            </w:r>
          </w:p>
        </w:tc>
      </w:tr>
      <w:tr w:rsidR="00D77965" w:rsidRPr="00F31922">
        <w:trPr>
          <w:trHeight w:val="268"/>
        </w:trPr>
        <w:tc>
          <w:tcPr>
            <w:tcW w:w="570" w:type="dxa"/>
            <w:vAlign w:val="center"/>
          </w:tcPr>
          <w:p w:rsidR="001D7940" w:rsidRPr="00F31922" w:rsidRDefault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1</w:t>
            </w:r>
          </w:p>
        </w:tc>
        <w:tc>
          <w:tcPr>
            <w:tcW w:w="2422" w:type="dxa"/>
            <w:vAlign w:val="center"/>
          </w:tcPr>
          <w:p w:rsidR="001D7940" w:rsidRPr="00F31922" w:rsidRDefault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2</w:t>
            </w:r>
          </w:p>
        </w:tc>
        <w:tc>
          <w:tcPr>
            <w:tcW w:w="4115" w:type="dxa"/>
            <w:vAlign w:val="center"/>
          </w:tcPr>
          <w:p w:rsidR="001D7940" w:rsidRPr="00F31922" w:rsidRDefault="0054505E">
            <w:pPr>
              <w:pStyle w:val="2"/>
            </w:pPr>
            <w:r w:rsidRPr="00F31922">
              <w:t>3</w:t>
            </w:r>
          </w:p>
        </w:tc>
        <w:tc>
          <w:tcPr>
            <w:tcW w:w="1778" w:type="dxa"/>
            <w:vAlign w:val="center"/>
          </w:tcPr>
          <w:p w:rsidR="001D7940" w:rsidRPr="00F31922" w:rsidRDefault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4</w:t>
            </w:r>
          </w:p>
        </w:tc>
        <w:tc>
          <w:tcPr>
            <w:tcW w:w="1218" w:type="dxa"/>
            <w:vAlign w:val="center"/>
          </w:tcPr>
          <w:p w:rsidR="001D7940" w:rsidRPr="00F31922" w:rsidRDefault="0054505E">
            <w:pPr>
              <w:jc w:val="center"/>
              <w:rPr>
                <w:b/>
                <w:bCs/>
              </w:rPr>
            </w:pPr>
            <w:r w:rsidRPr="00F31922">
              <w:rPr>
                <w:b/>
                <w:bCs/>
              </w:rPr>
              <w:t>5</w:t>
            </w:r>
          </w:p>
        </w:tc>
      </w:tr>
    </w:tbl>
    <w:p w:rsidR="00F31922" w:rsidRDefault="00F31922" w:rsidP="00F31922">
      <w:pPr>
        <w:tabs>
          <w:tab w:val="left" w:pos="5220"/>
        </w:tabs>
        <w:rPr>
          <w:b/>
          <w:bCs/>
          <w:i/>
          <w:iCs/>
        </w:rPr>
      </w:pPr>
    </w:p>
    <w:p w:rsidR="00A035B2" w:rsidRPr="00A035B2" w:rsidRDefault="00A035B2" w:rsidP="00A035B2">
      <w:pPr>
        <w:jc w:val="center"/>
        <w:rPr>
          <w:b/>
          <w:bCs/>
          <w:iCs/>
          <w:sz w:val="28"/>
          <w:szCs w:val="28"/>
        </w:rPr>
      </w:pPr>
      <w:r w:rsidRPr="00A035B2">
        <w:rPr>
          <w:b/>
          <w:bCs/>
          <w:iCs/>
          <w:sz w:val="28"/>
          <w:szCs w:val="28"/>
        </w:rPr>
        <w:t>Кандидатские диссертации</w:t>
      </w:r>
    </w:p>
    <w:p w:rsidR="00F31922" w:rsidRPr="00F31922" w:rsidRDefault="00F31922" w:rsidP="00F31922">
      <w:pPr>
        <w:tabs>
          <w:tab w:val="left" w:pos="5220"/>
        </w:tabs>
        <w:rPr>
          <w:b/>
          <w:bCs/>
          <w:i/>
          <w:iCs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422"/>
        <w:gridCol w:w="4115"/>
        <w:gridCol w:w="1778"/>
        <w:gridCol w:w="1218"/>
      </w:tblGrid>
      <w:tr w:rsidR="00270D0E" w:rsidRPr="00F31922">
        <w:tc>
          <w:tcPr>
            <w:tcW w:w="570" w:type="dxa"/>
          </w:tcPr>
          <w:p w:rsidR="00270D0E" w:rsidRPr="00F31922" w:rsidRDefault="00FA0CEE" w:rsidP="00270D0E">
            <w:pPr>
              <w:jc w:val="center"/>
            </w:pPr>
            <w:r>
              <w:t>1</w:t>
            </w:r>
            <w:r w:rsidR="00451B40">
              <w:t>.</w:t>
            </w:r>
          </w:p>
        </w:tc>
        <w:tc>
          <w:tcPr>
            <w:tcW w:w="2422" w:type="dxa"/>
          </w:tcPr>
          <w:p w:rsidR="00270D0E" w:rsidRPr="00F31922" w:rsidRDefault="00270D0E" w:rsidP="00270D0E">
            <w:proofErr w:type="spellStart"/>
            <w:r w:rsidRPr="00F31922">
              <w:t>Акбулатов</w:t>
            </w:r>
            <w:proofErr w:type="spellEnd"/>
            <w:r w:rsidRPr="00F31922">
              <w:t xml:space="preserve"> </w:t>
            </w:r>
            <w:proofErr w:type="spellStart"/>
            <w:r w:rsidRPr="00F31922">
              <w:t>Нажип</w:t>
            </w:r>
            <w:proofErr w:type="spellEnd"/>
            <w:r w:rsidRPr="00F31922">
              <w:t xml:space="preserve"> </w:t>
            </w:r>
            <w:proofErr w:type="spellStart"/>
            <w:r w:rsidRPr="00F31922">
              <w:t>Адипович</w:t>
            </w:r>
            <w:proofErr w:type="spellEnd"/>
          </w:p>
        </w:tc>
        <w:tc>
          <w:tcPr>
            <w:tcW w:w="4115" w:type="dxa"/>
          </w:tcPr>
          <w:p w:rsidR="00270D0E" w:rsidRPr="00F31922" w:rsidRDefault="00270D0E" w:rsidP="00270D0E">
            <w:r w:rsidRPr="00F31922">
              <w:t>Усовершенствование методов диагностики, хирургического лечения и профилактики осложнений травматических повреждений селезенки</w:t>
            </w:r>
            <w:r w:rsidR="00C23B41">
              <w:t>.</w:t>
            </w:r>
            <w:r w:rsidRPr="00F31922">
              <w:t xml:space="preserve"> </w:t>
            </w:r>
          </w:p>
        </w:tc>
        <w:tc>
          <w:tcPr>
            <w:tcW w:w="1778" w:type="dxa"/>
          </w:tcPr>
          <w:p w:rsidR="00270D0E" w:rsidRPr="00F31922" w:rsidRDefault="00270D0E" w:rsidP="00270D0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270D0E" w:rsidRPr="00F31922" w:rsidRDefault="00270D0E" w:rsidP="00270D0E">
            <w:pPr>
              <w:jc w:val="center"/>
            </w:pPr>
            <w:r w:rsidRPr="00F31922">
              <w:t>2003</w:t>
            </w:r>
          </w:p>
        </w:tc>
      </w:tr>
      <w:tr w:rsidR="00270D0E" w:rsidRPr="00F31922">
        <w:tc>
          <w:tcPr>
            <w:tcW w:w="570" w:type="dxa"/>
          </w:tcPr>
          <w:p w:rsidR="00270D0E" w:rsidRPr="00F31922" w:rsidRDefault="00FA0CEE" w:rsidP="00270D0E">
            <w:pPr>
              <w:jc w:val="center"/>
            </w:pPr>
            <w:r>
              <w:t>2</w:t>
            </w:r>
            <w:r w:rsidR="00451B40">
              <w:t>.</w:t>
            </w:r>
          </w:p>
        </w:tc>
        <w:tc>
          <w:tcPr>
            <w:tcW w:w="2422" w:type="dxa"/>
          </w:tcPr>
          <w:p w:rsidR="00270D0E" w:rsidRPr="00F31922" w:rsidRDefault="00270D0E" w:rsidP="00270D0E">
            <w:proofErr w:type="spellStart"/>
            <w:r w:rsidRPr="00F31922">
              <w:t>Суфияров</w:t>
            </w:r>
            <w:proofErr w:type="spellEnd"/>
            <w:r w:rsidRPr="00F31922">
              <w:t xml:space="preserve"> Ильдар </w:t>
            </w:r>
            <w:proofErr w:type="spellStart"/>
            <w:r w:rsidRPr="00F31922">
              <w:t>Фанусович</w:t>
            </w:r>
            <w:proofErr w:type="spellEnd"/>
          </w:p>
        </w:tc>
        <w:tc>
          <w:tcPr>
            <w:tcW w:w="4115" w:type="dxa"/>
          </w:tcPr>
          <w:p w:rsidR="00270D0E" w:rsidRPr="00F31922" w:rsidRDefault="00270D0E" w:rsidP="00270D0E">
            <w:r w:rsidRPr="00F31922">
              <w:t>Применение модифицированной кислоты для профилактики послеоперационных спаек органов брюшной полости</w:t>
            </w:r>
            <w:r w:rsidR="00C23B41">
              <w:t>.</w:t>
            </w:r>
          </w:p>
        </w:tc>
        <w:tc>
          <w:tcPr>
            <w:tcW w:w="1778" w:type="dxa"/>
          </w:tcPr>
          <w:p w:rsidR="00270D0E" w:rsidRPr="00F31922" w:rsidRDefault="00270D0E" w:rsidP="00270D0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270D0E" w:rsidRPr="00F31922" w:rsidRDefault="00270D0E" w:rsidP="00270D0E">
            <w:pPr>
              <w:jc w:val="center"/>
            </w:pPr>
            <w:r w:rsidRPr="00F31922">
              <w:t>2003</w:t>
            </w:r>
          </w:p>
        </w:tc>
      </w:tr>
      <w:tr w:rsidR="00997876" w:rsidRPr="00F31922">
        <w:tc>
          <w:tcPr>
            <w:tcW w:w="570" w:type="dxa"/>
          </w:tcPr>
          <w:p w:rsidR="00997876" w:rsidRPr="00F31922" w:rsidRDefault="00FA0CEE" w:rsidP="00270D0E">
            <w:pPr>
              <w:jc w:val="center"/>
            </w:pPr>
            <w:r>
              <w:t>3</w:t>
            </w:r>
            <w:r w:rsidR="00451B40">
              <w:t>.</w:t>
            </w:r>
          </w:p>
        </w:tc>
        <w:tc>
          <w:tcPr>
            <w:tcW w:w="2422" w:type="dxa"/>
          </w:tcPr>
          <w:p w:rsidR="00997876" w:rsidRPr="00F31922" w:rsidRDefault="00997876" w:rsidP="00270D0E">
            <w:r w:rsidRPr="00F31922">
              <w:t>Сафронова Наталья Аркадьевна</w:t>
            </w:r>
          </w:p>
        </w:tc>
        <w:tc>
          <w:tcPr>
            <w:tcW w:w="4115" w:type="dxa"/>
          </w:tcPr>
          <w:p w:rsidR="00997876" w:rsidRPr="00F31922" w:rsidRDefault="00997876" w:rsidP="00270D0E">
            <w:r w:rsidRPr="00F31922">
              <w:t>Минимально-инвазивные технологии в диагностике и лечении внутрибрюшных кровотечений в гинекологической практике.</w:t>
            </w:r>
          </w:p>
        </w:tc>
        <w:tc>
          <w:tcPr>
            <w:tcW w:w="1778" w:type="dxa"/>
          </w:tcPr>
          <w:p w:rsidR="00997876" w:rsidRPr="00F31922" w:rsidRDefault="00997876" w:rsidP="00270D0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997876" w:rsidRPr="00F31922" w:rsidRDefault="00997876" w:rsidP="00270D0E">
            <w:pPr>
              <w:jc w:val="center"/>
            </w:pPr>
            <w:r w:rsidRPr="00F31922">
              <w:t>2003</w:t>
            </w:r>
          </w:p>
        </w:tc>
      </w:tr>
      <w:tr w:rsidR="00997876" w:rsidRPr="00F31922">
        <w:tc>
          <w:tcPr>
            <w:tcW w:w="570" w:type="dxa"/>
          </w:tcPr>
          <w:p w:rsidR="00997876" w:rsidRPr="00F31922" w:rsidRDefault="00FA0CEE" w:rsidP="00270D0E">
            <w:pPr>
              <w:jc w:val="center"/>
            </w:pPr>
            <w:r>
              <w:t>4</w:t>
            </w:r>
            <w:r w:rsidR="00451B40">
              <w:t>.</w:t>
            </w:r>
          </w:p>
        </w:tc>
        <w:tc>
          <w:tcPr>
            <w:tcW w:w="2422" w:type="dxa"/>
          </w:tcPr>
          <w:p w:rsidR="00997876" w:rsidRPr="00F31922" w:rsidRDefault="00997876" w:rsidP="00270D0E">
            <w:r w:rsidRPr="00F31922">
              <w:t xml:space="preserve">Меньшикова </w:t>
            </w:r>
            <w:proofErr w:type="spellStart"/>
            <w:r w:rsidRPr="00F31922">
              <w:t>Зульфия</w:t>
            </w:r>
            <w:proofErr w:type="spellEnd"/>
            <w:r w:rsidRPr="00F31922">
              <w:t xml:space="preserve"> </w:t>
            </w:r>
            <w:proofErr w:type="spellStart"/>
            <w:r w:rsidRPr="00F31922">
              <w:t>Фаиковна</w:t>
            </w:r>
            <w:proofErr w:type="spellEnd"/>
          </w:p>
        </w:tc>
        <w:tc>
          <w:tcPr>
            <w:tcW w:w="4115" w:type="dxa"/>
          </w:tcPr>
          <w:p w:rsidR="00997876" w:rsidRPr="00F31922" w:rsidRDefault="00997876" w:rsidP="00270D0E">
            <w:r w:rsidRPr="00F31922">
              <w:t>Комплексная оценка системной, почечной гемодинамики и активности ренина плазмы крови у больных при геморрагическом шоке.</w:t>
            </w:r>
          </w:p>
        </w:tc>
        <w:tc>
          <w:tcPr>
            <w:tcW w:w="1778" w:type="dxa"/>
          </w:tcPr>
          <w:p w:rsidR="00997876" w:rsidRPr="00F31922" w:rsidRDefault="00997876" w:rsidP="00270D0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997876" w:rsidRPr="00F31922" w:rsidRDefault="00997876" w:rsidP="00270D0E">
            <w:pPr>
              <w:jc w:val="center"/>
            </w:pPr>
            <w:r w:rsidRPr="00F31922">
              <w:t>2003</w:t>
            </w:r>
          </w:p>
        </w:tc>
      </w:tr>
      <w:tr w:rsidR="00997876" w:rsidRPr="00F31922">
        <w:tc>
          <w:tcPr>
            <w:tcW w:w="570" w:type="dxa"/>
          </w:tcPr>
          <w:p w:rsidR="00997876" w:rsidRPr="00F31922" w:rsidRDefault="00FA0CEE" w:rsidP="00270D0E">
            <w:pPr>
              <w:jc w:val="center"/>
            </w:pPr>
            <w:r>
              <w:t>5</w:t>
            </w:r>
            <w:r w:rsidR="00451B40">
              <w:t>.</w:t>
            </w:r>
          </w:p>
        </w:tc>
        <w:tc>
          <w:tcPr>
            <w:tcW w:w="2422" w:type="dxa"/>
          </w:tcPr>
          <w:p w:rsidR="00997876" w:rsidRPr="00F31922" w:rsidRDefault="00997876" w:rsidP="00270D0E">
            <w:proofErr w:type="spellStart"/>
            <w:r w:rsidRPr="00F31922">
              <w:t>Чакрян</w:t>
            </w:r>
            <w:proofErr w:type="spellEnd"/>
            <w:r w:rsidRPr="00F31922">
              <w:t xml:space="preserve"> Сергей </w:t>
            </w:r>
            <w:proofErr w:type="spellStart"/>
            <w:r w:rsidRPr="00F31922">
              <w:t>Арутюнович</w:t>
            </w:r>
            <w:proofErr w:type="spellEnd"/>
          </w:p>
        </w:tc>
        <w:tc>
          <w:tcPr>
            <w:tcW w:w="4115" w:type="dxa"/>
          </w:tcPr>
          <w:p w:rsidR="00997876" w:rsidRPr="00F31922" w:rsidRDefault="00997876" w:rsidP="00270D0E">
            <w:r w:rsidRPr="00F31922">
              <w:t xml:space="preserve">Экспериментальное обоснование применения аллотрансплантантов в лечении вентральных грыж. </w:t>
            </w:r>
          </w:p>
        </w:tc>
        <w:tc>
          <w:tcPr>
            <w:tcW w:w="1778" w:type="dxa"/>
          </w:tcPr>
          <w:p w:rsidR="00997876" w:rsidRPr="00F31922" w:rsidRDefault="00997876" w:rsidP="00270D0E">
            <w:pPr>
              <w:jc w:val="center"/>
            </w:pPr>
            <w:r w:rsidRPr="00F31922">
              <w:t xml:space="preserve">кандидатская </w:t>
            </w:r>
          </w:p>
        </w:tc>
        <w:tc>
          <w:tcPr>
            <w:tcW w:w="1218" w:type="dxa"/>
          </w:tcPr>
          <w:p w:rsidR="00997876" w:rsidRPr="00F31922" w:rsidRDefault="00997876" w:rsidP="00270D0E">
            <w:pPr>
              <w:jc w:val="center"/>
            </w:pPr>
            <w:r w:rsidRPr="00F31922">
              <w:t>2003</w:t>
            </w:r>
          </w:p>
        </w:tc>
      </w:tr>
      <w:tr w:rsidR="00997876" w:rsidRPr="00F31922">
        <w:tc>
          <w:tcPr>
            <w:tcW w:w="570" w:type="dxa"/>
          </w:tcPr>
          <w:p w:rsidR="00997876" w:rsidRPr="00F31922" w:rsidRDefault="00FA0CEE" w:rsidP="00270D0E">
            <w:pPr>
              <w:jc w:val="center"/>
            </w:pPr>
            <w:r>
              <w:t>6</w:t>
            </w:r>
            <w:r w:rsidR="00451B40">
              <w:t>.</w:t>
            </w:r>
          </w:p>
        </w:tc>
        <w:tc>
          <w:tcPr>
            <w:tcW w:w="2422" w:type="dxa"/>
          </w:tcPr>
          <w:p w:rsidR="00997876" w:rsidRPr="00F31922" w:rsidRDefault="00997876" w:rsidP="00270D0E">
            <w:r w:rsidRPr="00F31922">
              <w:t xml:space="preserve">Закирова Эльвира </w:t>
            </w:r>
            <w:proofErr w:type="spellStart"/>
            <w:r w:rsidRPr="00F31922">
              <w:t>Ураловна</w:t>
            </w:r>
            <w:proofErr w:type="spellEnd"/>
          </w:p>
        </w:tc>
        <w:tc>
          <w:tcPr>
            <w:tcW w:w="4115" w:type="dxa"/>
          </w:tcPr>
          <w:p w:rsidR="00997876" w:rsidRPr="00F31922" w:rsidRDefault="00997876" w:rsidP="00270D0E">
            <w:r w:rsidRPr="00F31922">
              <w:t xml:space="preserve">Морфофункциональное обоснование реабилитационного лечения </w:t>
            </w:r>
            <w:r w:rsidR="00FA0CEE" w:rsidRPr="00F31922">
              <w:t>больных,</w:t>
            </w:r>
            <w:r w:rsidRPr="00F31922">
              <w:t xml:space="preserve"> перенесших оперативные вмешательства по поводу механической желтухи неопухолевого генеза.</w:t>
            </w:r>
          </w:p>
        </w:tc>
        <w:tc>
          <w:tcPr>
            <w:tcW w:w="1778" w:type="dxa"/>
          </w:tcPr>
          <w:p w:rsidR="00997876" w:rsidRPr="00F31922" w:rsidRDefault="00997876" w:rsidP="00270D0E">
            <w:pPr>
              <w:jc w:val="center"/>
            </w:pPr>
            <w:r w:rsidRPr="00F31922">
              <w:t xml:space="preserve">кандидатская </w:t>
            </w:r>
          </w:p>
        </w:tc>
        <w:tc>
          <w:tcPr>
            <w:tcW w:w="1218" w:type="dxa"/>
          </w:tcPr>
          <w:p w:rsidR="00997876" w:rsidRPr="00F31922" w:rsidRDefault="00997876" w:rsidP="00270D0E">
            <w:pPr>
              <w:jc w:val="center"/>
            </w:pPr>
            <w:r w:rsidRPr="00F31922">
              <w:t>2003</w:t>
            </w:r>
          </w:p>
        </w:tc>
      </w:tr>
      <w:tr w:rsidR="00752044" w:rsidRPr="00F31922">
        <w:tc>
          <w:tcPr>
            <w:tcW w:w="570" w:type="dxa"/>
          </w:tcPr>
          <w:p w:rsidR="00752044" w:rsidRPr="00FA0CEE" w:rsidRDefault="00FA0CEE" w:rsidP="00752044">
            <w:r>
              <w:t xml:space="preserve">  7</w:t>
            </w:r>
            <w:r w:rsidR="00451B40">
              <w:t>.</w:t>
            </w:r>
          </w:p>
        </w:tc>
        <w:tc>
          <w:tcPr>
            <w:tcW w:w="2422" w:type="dxa"/>
          </w:tcPr>
          <w:p w:rsidR="00752044" w:rsidRPr="00F31922" w:rsidRDefault="00752044" w:rsidP="00270D0E">
            <w:proofErr w:type="spellStart"/>
            <w:r w:rsidRPr="00F31922">
              <w:t>Сагитов</w:t>
            </w:r>
            <w:proofErr w:type="spellEnd"/>
            <w:r w:rsidRPr="00F31922">
              <w:t xml:space="preserve"> Равиль Борисович</w:t>
            </w:r>
          </w:p>
        </w:tc>
        <w:tc>
          <w:tcPr>
            <w:tcW w:w="4115" w:type="dxa"/>
          </w:tcPr>
          <w:p w:rsidR="00752044" w:rsidRPr="00F31922" w:rsidRDefault="00752044" w:rsidP="00270D0E">
            <w:r w:rsidRPr="00F31922">
              <w:t xml:space="preserve">Значение метрологии цвета в объективизации патологических изменений слизистой </w:t>
            </w:r>
            <w:r w:rsidR="00FA0CEE" w:rsidRPr="00F31922">
              <w:t>оболочки желудка</w:t>
            </w:r>
            <w:r w:rsidRPr="00F31922">
              <w:t xml:space="preserve"> и двенадцатиперстной кишки в хирургической клинике.</w:t>
            </w:r>
          </w:p>
        </w:tc>
        <w:tc>
          <w:tcPr>
            <w:tcW w:w="1778" w:type="dxa"/>
          </w:tcPr>
          <w:p w:rsidR="00752044" w:rsidRPr="00F31922" w:rsidRDefault="00752044" w:rsidP="00270D0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752044" w:rsidRPr="00F31922" w:rsidRDefault="00752044" w:rsidP="00270D0E">
            <w:pPr>
              <w:jc w:val="center"/>
            </w:pPr>
            <w:r w:rsidRPr="00F31922">
              <w:t>2004</w:t>
            </w:r>
          </w:p>
        </w:tc>
      </w:tr>
      <w:tr w:rsidR="00041093" w:rsidRPr="00F31922">
        <w:tc>
          <w:tcPr>
            <w:tcW w:w="570" w:type="dxa"/>
          </w:tcPr>
          <w:p w:rsidR="00041093" w:rsidRPr="00F31922" w:rsidRDefault="00451B40" w:rsidP="00752044">
            <w:r>
              <w:t xml:space="preserve"> </w:t>
            </w:r>
            <w:r w:rsidR="00FA0CEE">
              <w:t>8</w:t>
            </w:r>
            <w:r>
              <w:t>.</w:t>
            </w:r>
          </w:p>
        </w:tc>
        <w:tc>
          <w:tcPr>
            <w:tcW w:w="2422" w:type="dxa"/>
          </w:tcPr>
          <w:p w:rsidR="00041093" w:rsidRPr="00F31922" w:rsidRDefault="00041093" w:rsidP="00270D0E">
            <w:proofErr w:type="spellStart"/>
            <w:r w:rsidRPr="00F31922">
              <w:t>Нигматзянов</w:t>
            </w:r>
            <w:proofErr w:type="spellEnd"/>
            <w:r w:rsidRPr="00F31922">
              <w:t xml:space="preserve"> Салим </w:t>
            </w:r>
            <w:proofErr w:type="spellStart"/>
            <w:r w:rsidRPr="00F31922">
              <w:t>Салихович</w:t>
            </w:r>
            <w:proofErr w:type="spellEnd"/>
          </w:p>
        </w:tc>
        <w:tc>
          <w:tcPr>
            <w:tcW w:w="4115" w:type="dxa"/>
          </w:tcPr>
          <w:p w:rsidR="00041093" w:rsidRPr="00F31922" w:rsidRDefault="00041093" w:rsidP="00270D0E">
            <w:r w:rsidRPr="00F31922">
              <w:t xml:space="preserve">Клинико-экспериментальное обоснование применения плазменных технологий в экстренной хирургии. </w:t>
            </w:r>
          </w:p>
        </w:tc>
        <w:tc>
          <w:tcPr>
            <w:tcW w:w="1778" w:type="dxa"/>
          </w:tcPr>
          <w:p w:rsidR="00041093" w:rsidRPr="00F31922" w:rsidRDefault="00041093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041093" w:rsidRPr="00F31922" w:rsidRDefault="00041093" w:rsidP="00AF1C6E">
            <w:pPr>
              <w:jc w:val="center"/>
            </w:pPr>
            <w:r w:rsidRPr="00F31922">
              <w:t>2004</w:t>
            </w:r>
          </w:p>
        </w:tc>
      </w:tr>
      <w:tr w:rsidR="00041093" w:rsidRPr="00F31922">
        <w:tc>
          <w:tcPr>
            <w:tcW w:w="570" w:type="dxa"/>
          </w:tcPr>
          <w:p w:rsidR="00041093" w:rsidRPr="00F31922" w:rsidRDefault="00451B40" w:rsidP="00752044">
            <w:r>
              <w:t xml:space="preserve"> </w:t>
            </w:r>
            <w:r w:rsidR="00FA0CEE">
              <w:t>9</w:t>
            </w:r>
            <w:r>
              <w:t>.</w:t>
            </w:r>
          </w:p>
        </w:tc>
        <w:tc>
          <w:tcPr>
            <w:tcW w:w="2422" w:type="dxa"/>
          </w:tcPr>
          <w:p w:rsidR="00041093" w:rsidRPr="00F31922" w:rsidRDefault="00041093" w:rsidP="00270D0E">
            <w:proofErr w:type="spellStart"/>
            <w:r w:rsidRPr="00F31922">
              <w:t>Мурасов</w:t>
            </w:r>
            <w:proofErr w:type="spellEnd"/>
            <w:r w:rsidRPr="00F31922">
              <w:t xml:space="preserve"> Дамир </w:t>
            </w:r>
            <w:proofErr w:type="spellStart"/>
            <w:r w:rsidRPr="00F31922">
              <w:t>Галеевич</w:t>
            </w:r>
            <w:proofErr w:type="spellEnd"/>
          </w:p>
        </w:tc>
        <w:tc>
          <w:tcPr>
            <w:tcW w:w="4115" w:type="dxa"/>
          </w:tcPr>
          <w:p w:rsidR="00041093" w:rsidRPr="00F31922" w:rsidRDefault="00041093" w:rsidP="00270D0E">
            <w:r w:rsidRPr="00F31922">
              <w:t xml:space="preserve">Пути коррекции </w:t>
            </w:r>
            <w:proofErr w:type="spellStart"/>
            <w:r w:rsidRPr="00F31922">
              <w:t>эритроцитарного</w:t>
            </w:r>
            <w:proofErr w:type="spellEnd"/>
            <w:r w:rsidRPr="00F31922">
              <w:t xml:space="preserve"> звена гемостаза у больных острым деструктивным панкреатитом</w:t>
            </w:r>
            <w:r w:rsidR="00C23B41">
              <w:t>.</w:t>
            </w:r>
            <w:r w:rsidRPr="00F31922">
              <w:t xml:space="preserve"> </w:t>
            </w:r>
          </w:p>
        </w:tc>
        <w:tc>
          <w:tcPr>
            <w:tcW w:w="1778" w:type="dxa"/>
          </w:tcPr>
          <w:p w:rsidR="00041093" w:rsidRPr="00F31922" w:rsidRDefault="00041093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041093" w:rsidRPr="00F31922" w:rsidRDefault="00041093" w:rsidP="00AF1C6E">
            <w:pPr>
              <w:jc w:val="center"/>
            </w:pPr>
            <w:r w:rsidRPr="00F31922">
              <w:t>2005</w:t>
            </w:r>
          </w:p>
        </w:tc>
      </w:tr>
      <w:tr w:rsidR="00534A64" w:rsidRPr="00F31922">
        <w:tc>
          <w:tcPr>
            <w:tcW w:w="570" w:type="dxa"/>
          </w:tcPr>
          <w:p w:rsidR="00534A64" w:rsidRDefault="00534A64" w:rsidP="00752044">
            <w:r>
              <w:t>10.</w:t>
            </w:r>
          </w:p>
        </w:tc>
        <w:tc>
          <w:tcPr>
            <w:tcW w:w="2422" w:type="dxa"/>
          </w:tcPr>
          <w:p w:rsidR="00534A64" w:rsidRPr="00F31922" w:rsidRDefault="00534A64" w:rsidP="00270D0E">
            <w:r w:rsidRPr="00534A64">
              <w:t xml:space="preserve">Закиров Ильшат </w:t>
            </w:r>
            <w:proofErr w:type="spellStart"/>
            <w:r w:rsidRPr="00534A64">
              <w:t>Авгатович</w:t>
            </w:r>
            <w:proofErr w:type="spellEnd"/>
          </w:p>
        </w:tc>
        <w:tc>
          <w:tcPr>
            <w:tcW w:w="4115" w:type="dxa"/>
          </w:tcPr>
          <w:p w:rsidR="00534A64" w:rsidRDefault="00534A64" w:rsidP="00534A64">
            <w:r>
              <w:t>Оптимизация лечения острого панкреатита с применением мини-инвазивных технологий</w:t>
            </w:r>
          </w:p>
          <w:p w:rsidR="00534A64" w:rsidRPr="00F31922" w:rsidRDefault="00534A64" w:rsidP="00534A64"/>
        </w:tc>
        <w:tc>
          <w:tcPr>
            <w:tcW w:w="1778" w:type="dxa"/>
          </w:tcPr>
          <w:p w:rsidR="00534A64" w:rsidRPr="00F31922" w:rsidRDefault="00534A64" w:rsidP="00AF1C6E">
            <w:pPr>
              <w:jc w:val="center"/>
            </w:pPr>
            <w:r w:rsidRPr="00534A64">
              <w:t>кандидатская</w:t>
            </w:r>
          </w:p>
        </w:tc>
        <w:tc>
          <w:tcPr>
            <w:tcW w:w="1218" w:type="dxa"/>
          </w:tcPr>
          <w:p w:rsidR="00534A64" w:rsidRPr="00F31922" w:rsidRDefault="00534A64" w:rsidP="00AF1C6E">
            <w:pPr>
              <w:jc w:val="center"/>
            </w:pPr>
            <w:r>
              <w:t>2005</w:t>
            </w:r>
          </w:p>
        </w:tc>
      </w:tr>
      <w:tr w:rsidR="00041093" w:rsidRPr="00F31922">
        <w:tc>
          <w:tcPr>
            <w:tcW w:w="570" w:type="dxa"/>
          </w:tcPr>
          <w:p w:rsidR="00041093" w:rsidRPr="00F31922" w:rsidRDefault="00FA0CEE" w:rsidP="00534A64">
            <w:r>
              <w:lastRenderedPageBreak/>
              <w:t>1</w:t>
            </w:r>
            <w:r w:rsidR="00534A64">
              <w:t>1</w:t>
            </w:r>
            <w:r w:rsidR="00451B40">
              <w:t>.</w:t>
            </w:r>
          </w:p>
        </w:tc>
        <w:tc>
          <w:tcPr>
            <w:tcW w:w="2422" w:type="dxa"/>
          </w:tcPr>
          <w:p w:rsidR="00041093" w:rsidRPr="00F31922" w:rsidRDefault="00041093" w:rsidP="00270D0E">
            <w:proofErr w:type="spellStart"/>
            <w:r w:rsidRPr="00F31922">
              <w:t>Габдулвалеев</w:t>
            </w:r>
            <w:proofErr w:type="spellEnd"/>
            <w:r w:rsidRPr="00F31922">
              <w:t xml:space="preserve"> Руслан </w:t>
            </w:r>
            <w:proofErr w:type="spellStart"/>
            <w:r w:rsidRPr="00F31922">
              <w:t>Фаритович</w:t>
            </w:r>
            <w:proofErr w:type="spellEnd"/>
          </w:p>
        </w:tc>
        <w:tc>
          <w:tcPr>
            <w:tcW w:w="4115" w:type="dxa"/>
          </w:tcPr>
          <w:p w:rsidR="00041093" w:rsidRPr="00F31922" w:rsidRDefault="00041093" w:rsidP="00270D0E">
            <w:r w:rsidRPr="00F31922">
              <w:t xml:space="preserve">Пути улучшения диагностики и комплексного хирургического лечения повреждений органов мошонки. </w:t>
            </w:r>
          </w:p>
        </w:tc>
        <w:tc>
          <w:tcPr>
            <w:tcW w:w="1778" w:type="dxa"/>
          </w:tcPr>
          <w:p w:rsidR="00041093" w:rsidRPr="00F31922" w:rsidRDefault="00041093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041093" w:rsidRPr="00F31922" w:rsidRDefault="00041093" w:rsidP="00AF1C6E">
            <w:pPr>
              <w:jc w:val="center"/>
            </w:pPr>
            <w:r w:rsidRPr="00F31922">
              <w:t>2006</w:t>
            </w:r>
          </w:p>
        </w:tc>
      </w:tr>
      <w:tr w:rsidR="00041093" w:rsidRPr="00F31922">
        <w:tc>
          <w:tcPr>
            <w:tcW w:w="570" w:type="dxa"/>
          </w:tcPr>
          <w:p w:rsidR="00041093" w:rsidRPr="00F31922" w:rsidRDefault="00FA0CEE" w:rsidP="00534A64">
            <w:r>
              <w:t>1</w:t>
            </w:r>
            <w:r w:rsidR="00534A64">
              <w:t>2</w:t>
            </w:r>
            <w:r w:rsidR="00451B40">
              <w:t>.</w:t>
            </w:r>
          </w:p>
        </w:tc>
        <w:tc>
          <w:tcPr>
            <w:tcW w:w="2422" w:type="dxa"/>
          </w:tcPr>
          <w:p w:rsidR="00041093" w:rsidRPr="00F31922" w:rsidRDefault="00041093" w:rsidP="00270D0E">
            <w:r w:rsidRPr="00F31922">
              <w:t xml:space="preserve">Султанова </w:t>
            </w:r>
            <w:proofErr w:type="spellStart"/>
            <w:r w:rsidRPr="00F31922">
              <w:t>Гульназ</w:t>
            </w:r>
            <w:proofErr w:type="spellEnd"/>
            <w:r w:rsidRPr="00F31922">
              <w:t xml:space="preserve"> </w:t>
            </w:r>
            <w:proofErr w:type="spellStart"/>
            <w:r w:rsidRPr="00F31922">
              <w:t>Ришатовна</w:t>
            </w:r>
            <w:proofErr w:type="spellEnd"/>
          </w:p>
        </w:tc>
        <w:tc>
          <w:tcPr>
            <w:tcW w:w="4115" w:type="dxa"/>
          </w:tcPr>
          <w:p w:rsidR="00041093" w:rsidRPr="00F31922" w:rsidRDefault="00041093" w:rsidP="00270D0E">
            <w:r w:rsidRPr="00F31922">
              <w:t>Клинико-экспериментальное обоснование применение кумыса при местном лечении гнойных ран.</w:t>
            </w:r>
          </w:p>
        </w:tc>
        <w:tc>
          <w:tcPr>
            <w:tcW w:w="1778" w:type="dxa"/>
          </w:tcPr>
          <w:p w:rsidR="00041093" w:rsidRPr="00F31922" w:rsidRDefault="00041093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041093" w:rsidRPr="00F31922" w:rsidRDefault="00041093" w:rsidP="00AF1C6E">
            <w:pPr>
              <w:jc w:val="center"/>
            </w:pPr>
            <w:r w:rsidRPr="00F31922">
              <w:t>2006</w:t>
            </w:r>
          </w:p>
        </w:tc>
      </w:tr>
      <w:tr w:rsidR="00C91F64" w:rsidRPr="00F31922">
        <w:tc>
          <w:tcPr>
            <w:tcW w:w="570" w:type="dxa"/>
          </w:tcPr>
          <w:p w:rsidR="00C91F64" w:rsidRPr="00F31922" w:rsidRDefault="00FA0CEE" w:rsidP="00534A64">
            <w:r>
              <w:t>1</w:t>
            </w:r>
            <w:r w:rsidR="00534A64">
              <w:t>3</w:t>
            </w:r>
            <w:r w:rsidR="00451B40">
              <w:t>.</w:t>
            </w:r>
          </w:p>
        </w:tc>
        <w:tc>
          <w:tcPr>
            <w:tcW w:w="2422" w:type="dxa"/>
          </w:tcPr>
          <w:p w:rsidR="00C91F64" w:rsidRPr="00F31922" w:rsidRDefault="00C91F64" w:rsidP="00270D0E">
            <w:proofErr w:type="spellStart"/>
            <w:r w:rsidRPr="00F31922">
              <w:t>Шайбаков</w:t>
            </w:r>
            <w:proofErr w:type="spellEnd"/>
            <w:r w:rsidR="00762DDF" w:rsidRPr="00F31922">
              <w:t xml:space="preserve"> </w:t>
            </w:r>
            <w:proofErr w:type="spellStart"/>
            <w:r w:rsidR="00762DDF" w:rsidRPr="00F31922">
              <w:t>Данис</w:t>
            </w:r>
            <w:proofErr w:type="spellEnd"/>
            <w:r w:rsidR="00762DDF" w:rsidRPr="00F31922">
              <w:t xml:space="preserve"> </w:t>
            </w:r>
            <w:proofErr w:type="spellStart"/>
            <w:r w:rsidR="00762DDF" w:rsidRPr="00F31922">
              <w:t>Габдинурович</w:t>
            </w:r>
            <w:proofErr w:type="spellEnd"/>
          </w:p>
        </w:tc>
        <w:tc>
          <w:tcPr>
            <w:tcW w:w="4115" w:type="dxa"/>
          </w:tcPr>
          <w:p w:rsidR="00C91F64" w:rsidRPr="00F31922" w:rsidRDefault="00762DDF" w:rsidP="00270D0E">
            <w:r w:rsidRPr="00F31922">
              <w:t>Оптимизация лечения прободных язв желудка и двенадцатиперстной кишки</w:t>
            </w:r>
            <w:r w:rsidR="00C23B41">
              <w:t>.</w:t>
            </w:r>
          </w:p>
        </w:tc>
        <w:tc>
          <w:tcPr>
            <w:tcW w:w="1778" w:type="dxa"/>
          </w:tcPr>
          <w:p w:rsidR="00C91F64" w:rsidRPr="00F31922" w:rsidRDefault="00762DDF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C91F64" w:rsidRPr="00F31922" w:rsidRDefault="00762DDF" w:rsidP="00AF1C6E">
            <w:pPr>
              <w:jc w:val="center"/>
            </w:pPr>
            <w:r w:rsidRPr="00F31922">
              <w:t>2004</w:t>
            </w:r>
          </w:p>
        </w:tc>
      </w:tr>
      <w:tr w:rsidR="00C91F64" w:rsidRPr="00F31922">
        <w:tc>
          <w:tcPr>
            <w:tcW w:w="570" w:type="dxa"/>
          </w:tcPr>
          <w:p w:rsidR="00C91F64" w:rsidRPr="00F31922" w:rsidRDefault="00FA0CEE" w:rsidP="00534A64">
            <w:r>
              <w:t>1</w:t>
            </w:r>
            <w:r w:rsidR="00534A64">
              <w:t>4</w:t>
            </w:r>
            <w:r w:rsidR="00451B40">
              <w:t>.</w:t>
            </w:r>
          </w:p>
        </w:tc>
        <w:tc>
          <w:tcPr>
            <w:tcW w:w="2422" w:type="dxa"/>
          </w:tcPr>
          <w:p w:rsidR="00C91F64" w:rsidRPr="00F31922" w:rsidRDefault="00C91F64" w:rsidP="00270D0E">
            <w:proofErr w:type="spellStart"/>
            <w:r w:rsidRPr="00F31922">
              <w:t>Бадретдинов</w:t>
            </w:r>
            <w:proofErr w:type="spellEnd"/>
            <w:r w:rsidR="00762DDF" w:rsidRPr="00F31922">
              <w:rPr>
                <w:lang w:val="en-US"/>
              </w:rPr>
              <w:t xml:space="preserve"> </w:t>
            </w:r>
            <w:proofErr w:type="spellStart"/>
            <w:r w:rsidR="00762DDF" w:rsidRPr="00F31922">
              <w:t>Азамат</w:t>
            </w:r>
            <w:proofErr w:type="spellEnd"/>
            <w:r w:rsidR="00762DDF" w:rsidRPr="00F31922">
              <w:t xml:space="preserve"> </w:t>
            </w:r>
            <w:proofErr w:type="spellStart"/>
            <w:r w:rsidR="00762DDF" w:rsidRPr="00F31922">
              <w:t>Фуатович</w:t>
            </w:r>
            <w:proofErr w:type="spellEnd"/>
          </w:p>
        </w:tc>
        <w:tc>
          <w:tcPr>
            <w:tcW w:w="4115" w:type="dxa"/>
          </w:tcPr>
          <w:p w:rsidR="00C91F64" w:rsidRPr="00F31922" w:rsidRDefault="00762DDF" w:rsidP="00270D0E">
            <w:r w:rsidRPr="00F31922">
              <w:t>«Минимально инвазивные технологии в диагностике и лечении осложнений в раннем послеоперационном периоде</w:t>
            </w:r>
            <w:r w:rsidR="00C23B41">
              <w:t>.</w:t>
            </w:r>
          </w:p>
        </w:tc>
        <w:tc>
          <w:tcPr>
            <w:tcW w:w="1778" w:type="dxa"/>
          </w:tcPr>
          <w:p w:rsidR="00C91F64" w:rsidRPr="00F31922" w:rsidRDefault="00762DDF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C91F64" w:rsidRPr="00FA0CEE" w:rsidRDefault="00762DDF" w:rsidP="00FA0CEE">
            <w:pPr>
              <w:jc w:val="center"/>
            </w:pPr>
            <w:r w:rsidRPr="00F31922">
              <w:rPr>
                <w:lang w:val="en-US"/>
              </w:rPr>
              <w:t>200</w:t>
            </w:r>
            <w:r w:rsidR="00FA0CEE">
              <w:t>3</w:t>
            </w:r>
          </w:p>
        </w:tc>
      </w:tr>
      <w:tr w:rsidR="00C91F64" w:rsidRPr="00F31922">
        <w:tc>
          <w:tcPr>
            <w:tcW w:w="570" w:type="dxa"/>
          </w:tcPr>
          <w:p w:rsidR="00C91F64" w:rsidRPr="00F31922" w:rsidRDefault="00FA0CEE" w:rsidP="00534A64">
            <w:r>
              <w:t>1</w:t>
            </w:r>
            <w:r w:rsidR="00534A64">
              <w:t>5</w:t>
            </w:r>
            <w:r w:rsidR="00451B40">
              <w:t>.</w:t>
            </w:r>
          </w:p>
        </w:tc>
        <w:tc>
          <w:tcPr>
            <w:tcW w:w="2422" w:type="dxa"/>
          </w:tcPr>
          <w:p w:rsidR="00C91F64" w:rsidRPr="00F31922" w:rsidRDefault="00C91F64" w:rsidP="00270D0E">
            <w:proofErr w:type="spellStart"/>
            <w:r w:rsidRPr="00F31922">
              <w:t>Ибраев</w:t>
            </w:r>
            <w:proofErr w:type="spellEnd"/>
            <w:r w:rsidR="00762DDF" w:rsidRPr="00F31922">
              <w:rPr>
                <w:lang w:val="en-US"/>
              </w:rPr>
              <w:t xml:space="preserve"> </w:t>
            </w:r>
            <w:r w:rsidR="00762DDF" w:rsidRPr="00F31922">
              <w:t xml:space="preserve">Айрат </w:t>
            </w:r>
            <w:proofErr w:type="spellStart"/>
            <w:r w:rsidR="00762DDF" w:rsidRPr="00F31922">
              <w:t>Вагизович</w:t>
            </w:r>
            <w:proofErr w:type="spellEnd"/>
          </w:p>
        </w:tc>
        <w:tc>
          <w:tcPr>
            <w:tcW w:w="4115" w:type="dxa"/>
          </w:tcPr>
          <w:p w:rsidR="00C91F64" w:rsidRPr="00F31922" w:rsidRDefault="00762DDF" w:rsidP="00270D0E">
            <w:r w:rsidRPr="00F31922">
              <w:t xml:space="preserve">Совершенствование диагностики и хирургического лечения желчнокаменной </w:t>
            </w:r>
            <w:proofErr w:type="spellStart"/>
            <w:r w:rsidRPr="00F31922">
              <w:t>обтурационной</w:t>
            </w:r>
            <w:proofErr w:type="spellEnd"/>
            <w:r w:rsidRPr="00F31922">
              <w:t xml:space="preserve"> кишечной непроходимости</w:t>
            </w:r>
            <w:r w:rsidR="00C23B41">
              <w:t>.</w:t>
            </w:r>
          </w:p>
        </w:tc>
        <w:tc>
          <w:tcPr>
            <w:tcW w:w="1778" w:type="dxa"/>
          </w:tcPr>
          <w:p w:rsidR="00C91F64" w:rsidRPr="00F31922" w:rsidRDefault="00762DDF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C91F64" w:rsidRPr="00F31922" w:rsidRDefault="00762DDF" w:rsidP="00AF1C6E">
            <w:pPr>
              <w:jc w:val="center"/>
              <w:rPr>
                <w:lang w:val="en-US"/>
              </w:rPr>
            </w:pPr>
            <w:r w:rsidRPr="00F31922">
              <w:rPr>
                <w:lang w:val="en-US"/>
              </w:rPr>
              <w:t>2005</w:t>
            </w:r>
          </w:p>
        </w:tc>
      </w:tr>
      <w:tr w:rsidR="002810EC" w:rsidRPr="00F31922">
        <w:tc>
          <w:tcPr>
            <w:tcW w:w="570" w:type="dxa"/>
          </w:tcPr>
          <w:p w:rsidR="002810EC" w:rsidRPr="00F31922" w:rsidRDefault="00FA0CEE" w:rsidP="00534A64">
            <w:r>
              <w:t>1</w:t>
            </w:r>
            <w:r w:rsidR="00534A64">
              <w:t>6</w:t>
            </w:r>
            <w:r w:rsidR="00451B40">
              <w:t>.</w:t>
            </w:r>
          </w:p>
        </w:tc>
        <w:tc>
          <w:tcPr>
            <w:tcW w:w="2422" w:type="dxa"/>
          </w:tcPr>
          <w:p w:rsidR="002810EC" w:rsidRDefault="002810EC" w:rsidP="00270D0E">
            <w:pPr>
              <w:rPr>
                <w:lang w:val="en-US"/>
              </w:rPr>
            </w:pPr>
            <w:r w:rsidRPr="00F31922">
              <w:t>Измайлов Адель Альбертович</w:t>
            </w:r>
          </w:p>
          <w:p w:rsidR="00312A86" w:rsidRPr="00312A86" w:rsidRDefault="00312A86" w:rsidP="00270D0E">
            <w:pPr>
              <w:rPr>
                <w:lang w:val="en-US"/>
              </w:rPr>
            </w:pPr>
          </w:p>
        </w:tc>
        <w:tc>
          <w:tcPr>
            <w:tcW w:w="4115" w:type="dxa"/>
          </w:tcPr>
          <w:p w:rsidR="002810EC" w:rsidRPr="00F31922" w:rsidRDefault="002810EC" w:rsidP="00270D0E">
            <w:r w:rsidRPr="00F31922">
              <w:t xml:space="preserve">Оптимизация методики </w:t>
            </w:r>
            <w:proofErr w:type="spellStart"/>
            <w:r w:rsidRPr="00F31922">
              <w:t>лапароскопических</w:t>
            </w:r>
            <w:proofErr w:type="spellEnd"/>
            <w:r w:rsidRPr="00F31922">
              <w:t xml:space="preserve"> операций на верхних мочевых путях.</w:t>
            </w:r>
          </w:p>
        </w:tc>
        <w:tc>
          <w:tcPr>
            <w:tcW w:w="1778" w:type="dxa"/>
          </w:tcPr>
          <w:p w:rsidR="002810EC" w:rsidRPr="00F31922" w:rsidRDefault="002810EC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2810EC" w:rsidRPr="00F31922" w:rsidRDefault="002810EC" w:rsidP="00AF1C6E">
            <w:pPr>
              <w:jc w:val="center"/>
            </w:pPr>
            <w:r w:rsidRPr="00F31922">
              <w:t>2006</w:t>
            </w:r>
          </w:p>
        </w:tc>
      </w:tr>
      <w:tr w:rsidR="00FA0CEE" w:rsidRPr="00F31922">
        <w:tc>
          <w:tcPr>
            <w:tcW w:w="570" w:type="dxa"/>
          </w:tcPr>
          <w:p w:rsidR="00FA0CEE" w:rsidRPr="00F31922" w:rsidRDefault="00FA0CEE" w:rsidP="00534A64">
            <w:r>
              <w:t>1</w:t>
            </w:r>
            <w:r w:rsidR="00534A64">
              <w:t>7</w:t>
            </w:r>
            <w:r w:rsidR="00451B40">
              <w:t>.</w:t>
            </w:r>
          </w:p>
        </w:tc>
        <w:tc>
          <w:tcPr>
            <w:tcW w:w="2422" w:type="dxa"/>
          </w:tcPr>
          <w:p w:rsidR="00FA0CEE" w:rsidRPr="00F31922" w:rsidRDefault="00FA0CEE" w:rsidP="00270D0E">
            <w:r>
              <w:t xml:space="preserve">Сулейманова Райса </w:t>
            </w:r>
            <w:proofErr w:type="spellStart"/>
            <w:r>
              <w:t>Тухватовна</w:t>
            </w:r>
            <w:proofErr w:type="spellEnd"/>
          </w:p>
        </w:tc>
        <w:tc>
          <w:tcPr>
            <w:tcW w:w="4115" w:type="dxa"/>
          </w:tcPr>
          <w:p w:rsidR="00FA0CEE" w:rsidRPr="00F31922" w:rsidRDefault="00FA0CEE" w:rsidP="00270D0E">
            <w:r>
              <w:t xml:space="preserve">Улучшение результатов </w:t>
            </w:r>
            <w:proofErr w:type="spellStart"/>
            <w:r>
              <w:t>органосберегающих</w:t>
            </w:r>
            <w:proofErr w:type="spellEnd"/>
            <w:r>
              <w:t xml:space="preserve"> операций при язвенной болезни желудка и 12 перстной кишки</w:t>
            </w:r>
          </w:p>
        </w:tc>
        <w:tc>
          <w:tcPr>
            <w:tcW w:w="1778" w:type="dxa"/>
          </w:tcPr>
          <w:p w:rsidR="00FA0CEE" w:rsidRPr="00F31922" w:rsidRDefault="00FA0CEE" w:rsidP="00AF1C6E">
            <w:pPr>
              <w:jc w:val="center"/>
            </w:pPr>
            <w:r w:rsidRPr="00FA0CEE">
              <w:t>кандидатская</w:t>
            </w:r>
          </w:p>
        </w:tc>
        <w:tc>
          <w:tcPr>
            <w:tcW w:w="1218" w:type="dxa"/>
          </w:tcPr>
          <w:p w:rsidR="00FA0CEE" w:rsidRPr="00F31922" w:rsidRDefault="00FA0CEE" w:rsidP="00AF1C6E">
            <w:pPr>
              <w:jc w:val="center"/>
            </w:pPr>
            <w:r>
              <w:t>2007</w:t>
            </w:r>
          </w:p>
        </w:tc>
      </w:tr>
      <w:tr w:rsidR="00BA5631" w:rsidRPr="00F31922">
        <w:tc>
          <w:tcPr>
            <w:tcW w:w="570" w:type="dxa"/>
          </w:tcPr>
          <w:p w:rsidR="00BA5631" w:rsidRDefault="00DA58A0" w:rsidP="00534A64">
            <w:r>
              <w:t>1</w:t>
            </w:r>
            <w:r w:rsidR="00534A64">
              <w:t>8</w:t>
            </w:r>
            <w:r>
              <w:t>.</w:t>
            </w:r>
          </w:p>
        </w:tc>
        <w:tc>
          <w:tcPr>
            <w:tcW w:w="2422" w:type="dxa"/>
          </w:tcPr>
          <w:p w:rsidR="00BA5631" w:rsidRDefault="00BA5631" w:rsidP="00270D0E">
            <w:r>
              <w:t>Мельникова Арина Викторовна</w:t>
            </w:r>
          </w:p>
        </w:tc>
        <w:tc>
          <w:tcPr>
            <w:tcW w:w="4115" w:type="dxa"/>
          </w:tcPr>
          <w:p w:rsidR="00BA5631" w:rsidRDefault="00BA5631" w:rsidP="00BA5631">
            <w:r>
              <w:t>Замещение клетками пуповинной крови костных полостей экспериментального остеомиелита (экспериментальное исследование)</w:t>
            </w:r>
          </w:p>
        </w:tc>
        <w:tc>
          <w:tcPr>
            <w:tcW w:w="1778" w:type="dxa"/>
          </w:tcPr>
          <w:p w:rsidR="00BA5631" w:rsidRPr="00FA0CEE" w:rsidRDefault="00BA5631" w:rsidP="00AF1C6E">
            <w:pPr>
              <w:jc w:val="center"/>
            </w:pPr>
            <w:r w:rsidRPr="00BA5631">
              <w:t>кандидатская</w:t>
            </w:r>
          </w:p>
        </w:tc>
        <w:tc>
          <w:tcPr>
            <w:tcW w:w="1218" w:type="dxa"/>
          </w:tcPr>
          <w:p w:rsidR="00BA5631" w:rsidRDefault="00BA5631" w:rsidP="00AF1C6E">
            <w:pPr>
              <w:jc w:val="center"/>
            </w:pPr>
            <w:r>
              <w:t>2009</w:t>
            </w:r>
          </w:p>
        </w:tc>
      </w:tr>
      <w:tr w:rsidR="00BA5631" w:rsidRPr="00F31922">
        <w:tc>
          <w:tcPr>
            <w:tcW w:w="570" w:type="dxa"/>
          </w:tcPr>
          <w:p w:rsidR="00BA5631" w:rsidRDefault="00DA58A0" w:rsidP="00534A64">
            <w:r>
              <w:t>1</w:t>
            </w:r>
            <w:r w:rsidR="00534A64">
              <w:t>9</w:t>
            </w:r>
            <w:r>
              <w:t>.</w:t>
            </w:r>
          </w:p>
        </w:tc>
        <w:tc>
          <w:tcPr>
            <w:tcW w:w="2422" w:type="dxa"/>
          </w:tcPr>
          <w:p w:rsidR="00BA5631" w:rsidRDefault="00BA5631" w:rsidP="00270D0E">
            <w:proofErr w:type="spellStart"/>
            <w:r>
              <w:t>Мухамадиев</w:t>
            </w:r>
            <w:proofErr w:type="spellEnd"/>
            <w:r>
              <w:t xml:space="preserve"> Рустем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4115" w:type="dxa"/>
          </w:tcPr>
          <w:p w:rsidR="00BA5631" w:rsidRDefault="00BA5631" w:rsidP="00BA5631">
            <w:r>
              <w:t>Диагностика и хирургическое лечение заворотов органов брюшной полости с применением минимально инвазивных технологий</w:t>
            </w:r>
          </w:p>
        </w:tc>
        <w:tc>
          <w:tcPr>
            <w:tcW w:w="1778" w:type="dxa"/>
          </w:tcPr>
          <w:p w:rsidR="00BA5631" w:rsidRPr="00FA0CEE" w:rsidRDefault="00BA5631" w:rsidP="00AF1C6E">
            <w:pPr>
              <w:jc w:val="center"/>
            </w:pPr>
            <w:r w:rsidRPr="00BA5631">
              <w:t>кандидатская</w:t>
            </w:r>
          </w:p>
        </w:tc>
        <w:tc>
          <w:tcPr>
            <w:tcW w:w="1218" w:type="dxa"/>
          </w:tcPr>
          <w:p w:rsidR="00BA5631" w:rsidRDefault="00BA5631" w:rsidP="00AF1C6E">
            <w:pPr>
              <w:jc w:val="center"/>
            </w:pPr>
            <w:r>
              <w:t>2010</w:t>
            </w:r>
          </w:p>
        </w:tc>
      </w:tr>
      <w:tr w:rsidR="003B1EA3" w:rsidRPr="00F31922">
        <w:tc>
          <w:tcPr>
            <w:tcW w:w="570" w:type="dxa"/>
          </w:tcPr>
          <w:p w:rsidR="003B1EA3" w:rsidRDefault="00534A64" w:rsidP="00DA58A0">
            <w:r>
              <w:t>20</w:t>
            </w:r>
            <w:r w:rsidR="00451B40">
              <w:t>.</w:t>
            </w:r>
          </w:p>
        </w:tc>
        <w:tc>
          <w:tcPr>
            <w:tcW w:w="2422" w:type="dxa"/>
          </w:tcPr>
          <w:p w:rsidR="003B1EA3" w:rsidRDefault="003B1EA3" w:rsidP="00270D0E">
            <w:proofErr w:type="spellStart"/>
            <w:r>
              <w:t>Матигуллин</w:t>
            </w:r>
            <w:proofErr w:type="spellEnd"/>
            <w:r>
              <w:t xml:space="preserve"> Рустем </w:t>
            </w:r>
            <w:proofErr w:type="spellStart"/>
            <w:r>
              <w:t>Мидхатович</w:t>
            </w:r>
            <w:proofErr w:type="spellEnd"/>
          </w:p>
        </w:tc>
        <w:tc>
          <w:tcPr>
            <w:tcW w:w="4115" w:type="dxa"/>
          </w:tcPr>
          <w:p w:rsidR="003B1EA3" w:rsidRDefault="003B1EA3" w:rsidP="00270D0E">
            <w:r>
              <w:t>Профилактика и лечение забрюшинной флегмоны при травматических повреждениях 12 перстной кишки</w:t>
            </w:r>
          </w:p>
        </w:tc>
        <w:tc>
          <w:tcPr>
            <w:tcW w:w="1778" w:type="dxa"/>
          </w:tcPr>
          <w:p w:rsidR="003B1EA3" w:rsidRPr="00FA0CEE" w:rsidRDefault="003B1EA3" w:rsidP="00AF1C6E">
            <w:pPr>
              <w:jc w:val="center"/>
            </w:pPr>
            <w:r w:rsidRPr="003B1EA3">
              <w:t>кандидатская</w:t>
            </w:r>
          </w:p>
        </w:tc>
        <w:tc>
          <w:tcPr>
            <w:tcW w:w="1218" w:type="dxa"/>
          </w:tcPr>
          <w:p w:rsidR="003B1EA3" w:rsidRDefault="003B1EA3" w:rsidP="00AF1C6E">
            <w:pPr>
              <w:jc w:val="center"/>
            </w:pPr>
            <w:r>
              <w:t>2010</w:t>
            </w:r>
          </w:p>
        </w:tc>
      </w:tr>
      <w:tr w:rsidR="00312A86" w:rsidRPr="00F31922">
        <w:tc>
          <w:tcPr>
            <w:tcW w:w="570" w:type="dxa"/>
          </w:tcPr>
          <w:p w:rsidR="00312A86" w:rsidRPr="00FA0CEE" w:rsidRDefault="00DA58A0" w:rsidP="00534A64">
            <w:r>
              <w:t>2</w:t>
            </w:r>
            <w:r w:rsidR="00534A64">
              <w:t>1</w:t>
            </w:r>
            <w:r w:rsidR="00451B40">
              <w:t>.</w:t>
            </w:r>
          </w:p>
        </w:tc>
        <w:tc>
          <w:tcPr>
            <w:tcW w:w="2422" w:type="dxa"/>
          </w:tcPr>
          <w:p w:rsidR="00312A86" w:rsidRDefault="00312A86" w:rsidP="00270D0E">
            <w:r>
              <w:t xml:space="preserve">Ибрагимов Руслан </w:t>
            </w:r>
          </w:p>
          <w:p w:rsidR="00312A86" w:rsidRPr="00F31922" w:rsidRDefault="00312A86" w:rsidP="00270D0E">
            <w:proofErr w:type="spellStart"/>
            <w:r>
              <w:t>Кабирович</w:t>
            </w:r>
            <w:proofErr w:type="spellEnd"/>
          </w:p>
        </w:tc>
        <w:tc>
          <w:tcPr>
            <w:tcW w:w="4115" w:type="dxa"/>
          </w:tcPr>
          <w:p w:rsidR="00312A86" w:rsidRPr="00F31922" w:rsidRDefault="00312A86" w:rsidP="00270D0E">
            <w:r>
              <w:t>Совершенствование комплексного хирургического лечения больных рожистым воспалением</w:t>
            </w:r>
          </w:p>
        </w:tc>
        <w:tc>
          <w:tcPr>
            <w:tcW w:w="1778" w:type="dxa"/>
          </w:tcPr>
          <w:p w:rsidR="00312A86" w:rsidRPr="00F31922" w:rsidRDefault="00312A86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312A86" w:rsidRPr="00F31922" w:rsidRDefault="00312A86" w:rsidP="00AF1C6E">
            <w:pPr>
              <w:jc w:val="center"/>
            </w:pPr>
            <w:r>
              <w:t>2010</w:t>
            </w:r>
          </w:p>
        </w:tc>
      </w:tr>
      <w:tr w:rsidR="004D7986" w:rsidRPr="00F31922">
        <w:tc>
          <w:tcPr>
            <w:tcW w:w="570" w:type="dxa"/>
          </w:tcPr>
          <w:p w:rsidR="004D7986" w:rsidRPr="004D7986" w:rsidRDefault="00DA58A0" w:rsidP="00534A64">
            <w:r>
              <w:t>2</w:t>
            </w:r>
            <w:r w:rsidR="00534A64">
              <w:t>2</w:t>
            </w:r>
            <w:r w:rsidR="00451B40">
              <w:t>.</w:t>
            </w:r>
          </w:p>
        </w:tc>
        <w:tc>
          <w:tcPr>
            <w:tcW w:w="2422" w:type="dxa"/>
          </w:tcPr>
          <w:p w:rsidR="004D7986" w:rsidRDefault="004D7986" w:rsidP="00270D0E">
            <w:proofErr w:type="spellStart"/>
            <w:r>
              <w:t>Карамова</w:t>
            </w:r>
            <w:proofErr w:type="spellEnd"/>
            <w:r>
              <w:t xml:space="preserve"> Регина </w:t>
            </w:r>
            <w:proofErr w:type="spellStart"/>
            <w:r>
              <w:t>Фоатовна</w:t>
            </w:r>
            <w:proofErr w:type="spellEnd"/>
          </w:p>
        </w:tc>
        <w:tc>
          <w:tcPr>
            <w:tcW w:w="4115" w:type="dxa"/>
          </w:tcPr>
          <w:p w:rsidR="004D7986" w:rsidRDefault="009A47FD" w:rsidP="00270D0E">
            <w:r>
              <w:t>Оптимизация хирургического лечения осложненных форм рожистого воспаления</w:t>
            </w:r>
          </w:p>
        </w:tc>
        <w:tc>
          <w:tcPr>
            <w:tcW w:w="1778" w:type="dxa"/>
          </w:tcPr>
          <w:p w:rsidR="004D7986" w:rsidRPr="00F31922" w:rsidRDefault="004D7986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4D7986" w:rsidRDefault="009A47FD" w:rsidP="00FA0CEE">
            <w:pPr>
              <w:jc w:val="center"/>
            </w:pPr>
            <w:r>
              <w:t>201</w:t>
            </w:r>
            <w:r w:rsidR="00FA0CEE">
              <w:t>3</w:t>
            </w:r>
          </w:p>
        </w:tc>
      </w:tr>
      <w:tr w:rsidR="009A47FD" w:rsidRPr="00F31922">
        <w:tc>
          <w:tcPr>
            <w:tcW w:w="570" w:type="dxa"/>
          </w:tcPr>
          <w:p w:rsidR="009A47FD" w:rsidRDefault="003B1EA3" w:rsidP="00534A64">
            <w:r>
              <w:t>2</w:t>
            </w:r>
            <w:r w:rsidR="00534A64">
              <w:t>3</w:t>
            </w:r>
            <w:r w:rsidR="00451B40">
              <w:t>.</w:t>
            </w:r>
          </w:p>
        </w:tc>
        <w:tc>
          <w:tcPr>
            <w:tcW w:w="2422" w:type="dxa"/>
          </w:tcPr>
          <w:p w:rsidR="009A47FD" w:rsidRDefault="009A47FD" w:rsidP="00270D0E">
            <w:r>
              <w:t>Павлова Елена Валерьевна</w:t>
            </w:r>
          </w:p>
        </w:tc>
        <w:tc>
          <w:tcPr>
            <w:tcW w:w="4115" w:type="dxa"/>
          </w:tcPr>
          <w:p w:rsidR="009A47FD" w:rsidRDefault="009A47FD" w:rsidP="00270D0E">
            <w:r>
              <w:t>Бронхоскопический мониторинг трахеобронхиального дерева у больных с туберкулезом легких</w:t>
            </w:r>
          </w:p>
        </w:tc>
        <w:tc>
          <w:tcPr>
            <w:tcW w:w="1778" w:type="dxa"/>
          </w:tcPr>
          <w:p w:rsidR="009A47FD" w:rsidRPr="00F31922" w:rsidRDefault="009A47FD" w:rsidP="00AF1C6E">
            <w:pPr>
              <w:jc w:val="center"/>
            </w:pPr>
            <w:r w:rsidRPr="00F31922">
              <w:t>кандидатская</w:t>
            </w:r>
          </w:p>
        </w:tc>
        <w:tc>
          <w:tcPr>
            <w:tcW w:w="1218" w:type="dxa"/>
          </w:tcPr>
          <w:p w:rsidR="009A47FD" w:rsidRDefault="009A47FD" w:rsidP="00FA0CEE">
            <w:pPr>
              <w:jc w:val="center"/>
            </w:pPr>
            <w:r>
              <w:t>201</w:t>
            </w:r>
            <w:r w:rsidR="00FA0CEE">
              <w:t>3</w:t>
            </w:r>
          </w:p>
        </w:tc>
      </w:tr>
    </w:tbl>
    <w:p w:rsidR="00E94E55" w:rsidRPr="00A035B2" w:rsidRDefault="00E94E55" w:rsidP="00FA0CEE">
      <w:pPr>
        <w:widowControl w:val="0"/>
        <w:rPr>
          <w:b/>
          <w:bCs/>
        </w:rPr>
      </w:pPr>
    </w:p>
    <w:p w:rsidR="00201CE6" w:rsidRDefault="00201CE6" w:rsidP="00A035B2">
      <w:pPr>
        <w:widowControl w:val="0"/>
        <w:jc w:val="center"/>
        <w:rPr>
          <w:b/>
          <w:bCs/>
          <w:sz w:val="28"/>
          <w:szCs w:val="28"/>
        </w:rPr>
      </w:pPr>
    </w:p>
    <w:p w:rsidR="00201CE6" w:rsidRDefault="00201CE6" w:rsidP="00A035B2">
      <w:pPr>
        <w:widowControl w:val="0"/>
        <w:jc w:val="center"/>
        <w:rPr>
          <w:b/>
          <w:bCs/>
          <w:sz w:val="28"/>
          <w:szCs w:val="28"/>
        </w:rPr>
      </w:pPr>
    </w:p>
    <w:p w:rsidR="00201CE6" w:rsidRDefault="00201CE6" w:rsidP="00A035B2">
      <w:pPr>
        <w:widowControl w:val="0"/>
        <w:jc w:val="center"/>
        <w:rPr>
          <w:b/>
          <w:bCs/>
          <w:sz w:val="28"/>
          <w:szCs w:val="28"/>
        </w:rPr>
      </w:pPr>
    </w:p>
    <w:p w:rsidR="00201CE6" w:rsidRDefault="00201CE6" w:rsidP="00A035B2">
      <w:pPr>
        <w:widowControl w:val="0"/>
        <w:jc w:val="center"/>
        <w:rPr>
          <w:b/>
          <w:bCs/>
          <w:sz w:val="28"/>
          <w:szCs w:val="28"/>
        </w:rPr>
      </w:pPr>
    </w:p>
    <w:p w:rsidR="00201CE6" w:rsidRDefault="00201CE6" w:rsidP="00A035B2">
      <w:pPr>
        <w:widowControl w:val="0"/>
        <w:jc w:val="center"/>
        <w:rPr>
          <w:b/>
          <w:bCs/>
          <w:sz w:val="28"/>
          <w:szCs w:val="28"/>
        </w:rPr>
      </w:pPr>
    </w:p>
    <w:p w:rsidR="00997876" w:rsidRPr="00A035B2" w:rsidRDefault="00AF1C6E" w:rsidP="00A035B2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23B41">
        <w:rPr>
          <w:b/>
          <w:bCs/>
          <w:sz w:val="28"/>
          <w:szCs w:val="28"/>
        </w:rPr>
        <w:lastRenderedPageBreak/>
        <w:t>Докторские диссертации</w:t>
      </w:r>
    </w:p>
    <w:p w:rsidR="00E94E55" w:rsidRPr="00F31922" w:rsidRDefault="00E94E55" w:rsidP="0054505E"/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422"/>
        <w:gridCol w:w="4115"/>
        <w:gridCol w:w="1778"/>
        <w:gridCol w:w="1218"/>
      </w:tblGrid>
      <w:tr w:rsidR="00AF1C6E" w:rsidRPr="00F31922">
        <w:tc>
          <w:tcPr>
            <w:tcW w:w="570" w:type="dxa"/>
          </w:tcPr>
          <w:p w:rsidR="00AF1C6E" w:rsidRPr="00F31922" w:rsidRDefault="00A035B2" w:rsidP="00A035B2">
            <w:pPr>
              <w:jc w:val="center"/>
            </w:pPr>
            <w:r>
              <w:t>1</w:t>
            </w:r>
            <w:r w:rsidR="00451B40">
              <w:t>.</w:t>
            </w:r>
          </w:p>
        </w:tc>
        <w:tc>
          <w:tcPr>
            <w:tcW w:w="2422" w:type="dxa"/>
          </w:tcPr>
          <w:p w:rsidR="00AF1C6E" w:rsidRPr="00F31922" w:rsidRDefault="00AF1C6E" w:rsidP="00270D0E">
            <w:proofErr w:type="spellStart"/>
            <w:r w:rsidRPr="00F31922">
              <w:t>Нуртдинов</w:t>
            </w:r>
            <w:proofErr w:type="spellEnd"/>
            <w:r w:rsidRPr="00F31922">
              <w:t xml:space="preserve"> Марат </w:t>
            </w:r>
            <w:proofErr w:type="spellStart"/>
            <w:r w:rsidRPr="00F31922">
              <w:t>Акдасович</w:t>
            </w:r>
            <w:proofErr w:type="spellEnd"/>
          </w:p>
        </w:tc>
        <w:tc>
          <w:tcPr>
            <w:tcW w:w="4115" w:type="dxa"/>
          </w:tcPr>
          <w:p w:rsidR="00AF1C6E" w:rsidRPr="00F31922" w:rsidRDefault="00AF1C6E" w:rsidP="00270D0E">
            <w:r w:rsidRPr="00F31922">
              <w:t>Оптимизация комплексного лечения язвенной болезни желудка и двенадцатиперстной кишки в хирургической практике.</w:t>
            </w:r>
          </w:p>
        </w:tc>
        <w:tc>
          <w:tcPr>
            <w:tcW w:w="1778" w:type="dxa"/>
          </w:tcPr>
          <w:p w:rsidR="00AF1C6E" w:rsidRPr="00F31922" w:rsidRDefault="002810EC" w:rsidP="00AF1C6E">
            <w:pPr>
              <w:jc w:val="center"/>
            </w:pPr>
            <w:r w:rsidRPr="00F31922">
              <w:t>д</w:t>
            </w:r>
            <w:r w:rsidR="00AF1C6E" w:rsidRPr="00F31922">
              <w:t>окторская</w:t>
            </w:r>
          </w:p>
        </w:tc>
        <w:tc>
          <w:tcPr>
            <w:tcW w:w="1218" w:type="dxa"/>
          </w:tcPr>
          <w:p w:rsidR="00AF1C6E" w:rsidRPr="00F31922" w:rsidRDefault="00AF1C6E" w:rsidP="00AF1C6E">
            <w:pPr>
              <w:jc w:val="center"/>
            </w:pPr>
            <w:r w:rsidRPr="00F31922">
              <w:t>2005 г.</w:t>
            </w:r>
          </w:p>
        </w:tc>
      </w:tr>
      <w:tr w:rsidR="00AF1C6E" w:rsidRPr="00F31922">
        <w:tc>
          <w:tcPr>
            <w:tcW w:w="570" w:type="dxa"/>
          </w:tcPr>
          <w:p w:rsidR="00AF1C6E" w:rsidRPr="00F31922" w:rsidRDefault="00A035B2" w:rsidP="00270D0E">
            <w:pPr>
              <w:jc w:val="center"/>
            </w:pPr>
            <w:r>
              <w:t>2</w:t>
            </w:r>
            <w:r w:rsidR="00451B40">
              <w:t>.</w:t>
            </w:r>
          </w:p>
        </w:tc>
        <w:tc>
          <w:tcPr>
            <w:tcW w:w="2422" w:type="dxa"/>
          </w:tcPr>
          <w:p w:rsidR="00AF1C6E" w:rsidRPr="00F31922" w:rsidRDefault="00AF1C6E" w:rsidP="00270D0E">
            <w:proofErr w:type="spellStart"/>
            <w:r w:rsidRPr="00F31922">
              <w:t>Садритдинов</w:t>
            </w:r>
            <w:proofErr w:type="spellEnd"/>
            <w:r w:rsidRPr="00F31922">
              <w:t xml:space="preserve"> Марсель </w:t>
            </w:r>
            <w:proofErr w:type="spellStart"/>
            <w:r w:rsidRPr="00F31922">
              <w:t>Амирзянович</w:t>
            </w:r>
            <w:proofErr w:type="spellEnd"/>
          </w:p>
        </w:tc>
        <w:tc>
          <w:tcPr>
            <w:tcW w:w="4115" w:type="dxa"/>
          </w:tcPr>
          <w:p w:rsidR="00AF1C6E" w:rsidRPr="00F31922" w:rsidRDefault="00AF1C6E" w:rsidP="00270D0E">
            <w:r w:rsidRPr="00F31922">
              <w:t>Ранняя диагностика и лечение синдрома кишечной недостаточности у больных с распространенным перитонитом</w:t>
            </w:r>
            <w:r w:rsidR="00C23B41">
              <w:t>.</w:t>
            </w:r>
          </w:p>
        </w:tc>
        <w:tc>
          <w:tcPr>
            <w:tcW w:w="1778" w:type="dxa"/>
          </w:tcPr>
          <w:p w:rsidR="00AF1C6E" w:rsidRPr="00F31922" w:rsidRDefault="00AF1C6E" w:rsidP="00AF1C6E">
            <w:pPr>
              <w:jc w:val="center"/>
            </w:pPr>
            <w:r w:rsidRPr="00F31922">
              <w:t>докторская</w:t>
            </w:r>
          </w:p>
        </w:tc>
        <w:tc>
          <w:tcPr>
            <w:tcW w:w="1218" w:type="dxa"/>
          </w:tcPr>
          <w:p w:rsidR="00AF1C6E" w:rsidRPr="00F31922" w:rsidRDefault="00AF1C6E" w:rsidP="00AF1C6E">
            <w:pPr>
              <w:jc w:val="center"/>
            </w:pPr>
            <w:r w:rsidRPr="00F31922">
              <w:t>2006 г.</w:t>
            </w:r>
          </w:p>
        </w:tc>
      </w:tr>
      <w:tr w:rsidR="002810EC" w:rsidRPr="00F31922" w:rsidTr="00A035B2">
        <w:trPr>
          <w:trHeight w:val="1701"/>
        </w:trPr>
        <w:tc>
          <w:tcPr>
            <w:tcW w:w="570" w:type="dxa"/>
          </w:tcPr>
          <w:p w:rsidR="002810EC" w:rsidRPr="00F31922" w:rsidRDefault="00A035B2" w:rsidP="00270D0E">
            <w:pPr>
              <w:jc w:val="center"/>
            </w:pPr>
            <w:r>
              <w:t>3</w:t>
            </w:r>
            <w:r w:rsidR="00451B40">
              <w:t>.</w:t>
            </w:r>
          </w:p>
        </w:tc>
        <w:tc>
          <w:tcPr>
            <w:tcW w:w="2422" w:type="dxa"/>
          </w:tcPr>
          <w:p w:rsidR="002810EC" w:rsidRPr="00F31922" w:rsidRDefault="002810EC" w:rsidP="00270D0E">
            <w:proofErr w:type="spellStart"/>
            <w:r w:rsidRPr="00F31922">
              <w:t>Гильмутдинов</w:t>
            </w:r>
            <w:proofErr w:type="spellEnd"/>
            <w:r w:rsidRPr="00F31922">
              <w:t xml:space="preserve"> Айдар </w:t>
            </w:r>
            <w:proofErr w:type="spellStart"/>
            <w:r w:rsidRPr="00F31922">
              <w:t>Рашитович</w:t>
            </w:r>
            <w:proofErr w:type="spellEnd"/>
          </w:p>
        </w:tc>
        <w:tc>
          <w:tcPr>
            <w:tcW w:w="4115" w:type="dxa"/>
          </w:tcPr>
          <w:p w:rsidR="0043387B" w:rsidRPr="00C23B41" w:rsidRDefault="00C23B41" w:rsidP="0043387B">
            <w:proofErr w:type="gramStart"/>
            <w:r w:rsidRPr="00C23B41">
              <w:rPr>
                <w:bCs/>
              </w:rPr>
              <w:t>Морфо</w:t>
            </w:r>
            <w:r>
              <w:rPr>
                <w:bCs/>
              </w:rPr>
              <w:t>-функциональное</w:t>
            </w:r>
            <w:proofErr w:type="gramEnd"/>
            <w:r>
              <w:rPr>
                <w:bCs/>
              </w:rPr>
              <w:t xml:space="preserve">  и</w:t>
            </w:r>
            <w:r w:rsidR="0043387B" w:rsidRPr="00C23B41">
              <w:rPr>
                <w:bCs/>
              </w:rPr>
              <w:t xml:space="preserve"> </w:t>
            </w:r>
            <w:r>
              <w:rPr>
                <w:bCs/>
              </w:rPr>
              <w:t>клинико-биохимическое обоснование системы реабилитации больных</w:t>
            </w:r>
            <w:r w:rsidR="0043387B" w:rsidRPr="00C23B41">
              <w:rPr>
                <w:bCs/>
              </w:rPr>
              <w:t xml:space="preserve">, </w:t>
            </w:r>
            <w:r>
              <w:rPr>
                <w:bCs/>
              </w:rPr>
              <w:t>оперированных по поводу заболеваний органов брюшной полости.</w:t>
            </w:r>
          </w:p>
          <w:p w:rsidR="002810EC" w:rsidRPr="0043387B" w:rsidRDefault="002810EC" w:rsidP="00270D0E"/>
        </w:tc>
        <w:tc>
          <w:tcPr>
            <w:tcW w:w="1778" w:type="dxa"/>
          </w:tcPr>
          <w:p w:rsidR="002810EC" w:rsidRPr="00F31922" w:rsidRDefault="002810EC" w:rsidP="002810EC">
            <w:pPr>
              <w:jc w:val="center"/>
            </w:pPr>
            <w:r w:rsidRPr="00F31922">
              <w:t>докторская</w:t>
            </w:r>
          </w:p>
        </w:tc>
        <w:tc>
          <w:tcPr>
            <w:tcW w:w="1218" w:type="dxa"/>
          </w:tcPr>
          <w:p w:rsidR="002810EC" w:rsidRPr="00F31922" w:rsidRDefault="002810EC" w:rsidP="002810EC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31922">
                <w:t>2007 г</w:t>
              </w:r>
            </w:smartTag>
            <w:r w:rsidRPr="00F31922">
              <w:t>.</w:t>
            </w:r>
          </w:p>
        </w:tc>
      </w:tr>
      <w:tr w:rsidR="005A7202" w:rsidRPr="00F31922">
        <w:trPr>
          <w:trHeight w:val="1713"/>
        </w:trPr>
        <w:tc>
          <w:tcPr>
            <w:tcW w:w="570" w:type="dxa"/>
          </w:tcPr>
          <w:p w:rsidR="005A7202" w:rsidRPr="00F31922" w:rsidRDefault="00A035B2" w:rsidP="00270D0E">
            <w:pPr>
              <w:jc w:val="center"/>
            </w:pPr>
            <w:r>
              <w:t>4</w:t>
            </w:r>
            <w:r w:rsidR="00451B40">
              <w:t>.</w:t>
            </w:r>
          </w:p>
        </w:tc>
        <w:tc>
          <w:tcPr>
            <w:tcW w:w="2422" w:type="dxa"/>
          </w:tcPr>
          <w:p w:rsidR="005A7202" w:rsidRPr="00F31922" w:rsidRDefault="005A7202" w:rsidP="00270D0E">
            <w:proofErr w:type="spellStart"/>
            <w:r>
              <w:t>Суфияров</w:t>
            </w:r>
            <w:proofErr w:type="spellEnd"/>
            <w:r>
              <w:t xml:space="preserve"> Ильдар </w:t>
            </w:r>
            <w:proofErr w:type="spellStart"/>
            <w:r>
              <w:t>Фанусович</w:t>
            </w:r>
            <w:proofErr w:type="spellEnd"/>
          </w:p>
        </w:tc>
        <w:tc>
          <w:tcPr>
            <w:tcW w:w="4115" w:type="dxa"/>
          </w:tcPr>
          <w:p w:rsidR="005A7202" w:rsidRPr="00C23B41" w:rsidRDefault="005A7202" w:rsidP="0043387B">
            <w:pPr>
              <w:rPr>
                <w:bCs/>
              </w:rPr>
            </w:pPr>
            <w:r>
              <w:rPr>
                <w:bCs/>
              </w:rPr>
              <w:t xml:space="preserve">Система комплексной </w:t>
            </w:r>
            <w:proofErr w:type="spellStart"/>
            <w:r>
              <w:rPr>
                <w:bCs/>
              </w:rPr>
              <w:t>интраоперационной</w:t>
            </w:r>
            <w:proofErr w:type="spellEnd"/>
            <w:r>
              <w:rPr>
                <w:bCs/>
              </w:rPr>
              <w:t xml:space="preserve"> профилактики спаечной болезни брюшины</w:t>
            </w:r>
          </w:p>
        </w:tc>
        <w:tc>
          <w:tcPr>
            <w:tcW w:w="1778" w:type="dxa"/>
          </w:tcPr>
          <w:p w:rsidR="005A7202" w:rsidRPr="00F31922" w:rsidRDefault="005A7202" w:rsidP="002810EC">
            <w:pPr>
              <w:jc w:val="center"/>
            </w:pPr>
            <w:r>
              <w:t xml:space="preserve">Докторская </w:t>
            </w:r>
          </w:p>
        </w:tc>
        <w:tc>
          <w:tcPr>
            <w:tcW w:w="1218" w:type="dxa"/>
          </w:tcPr>
          <w:p w:rsidR="005A7202" w:rsidRPr="00F31922" w:rsidRDefault="005A7202" w:rsidP="002810EC">
            <w:pPr>
              <w:jc w:val="center"/>
            </w:pPr>
            <w:r>
              <w:t>2010 г.</w:t>
            </w:r>
          </w:p>
        </w:tc>
      </w:tr>
    </w:tbl>
    <w:p w:rsidR="00AF1C6E" w:rsidRDefault="00AF1C6E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E94E55" w:rsidRDefault="00E94E55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p w:rsidR="00A035B2" w:rsidRDefault="00A035B2" w:rsidP="00A6689A">
      <w:pPr>
        <w:tabs>
          <w:tab w:val="left" w:pos="5220"/>
        </w:tabs>
        <w:rPr>
          <w:b/>
          <w:bCs/>
          <w:i/>
          <w:iCs/>
        </w:rPr>
      </w:pPr>
    </w:p>
    <w:sectPr w:rsidR="00A035B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00B"/>
    <w:rsid w:val="00041093"/>
    <w:rsid w:val="0009067D"/>
    <w:rsid w:val="0009251D"/>
    <w:rsid w:val="001227DA"/>
    <w:rsid w:val="00154237"/>
    <w:rsid w:val="001D7940"/>
    <w:rsid w:val="00201CE6"/>
    <w:rsid w:val="00270D0E"/>
    <w:rsid w:val="002810EC"/>
    <w:rsid w:val="00312A86"/>
    <w:rsid w:val="00374702"/>
    <w:rsid w:val="003B1EA3"/>
    <w:rsid w:val="0043387B"/>
    <w:rsid w:val="00451B40"/>
    <w:rsid w:val="004B7000"/>
    <w:rsid w:val="004D7986"/>
    <w:rsid w:val="00534A64"/>
    <w:rsid w:val="00537783"/>
    <w:rsid w:val="0054505E"/>
    <w:rsid w:val="005A7202"/>
    <w:rsid w:val="005C0544"/>
    <w:rsid w:val="00742E8A"/>
    <w:rsid w:val="00752044"/>
    <w:rsid w:val="00755EFE"/>
    <w:rsid w:val="00762DDF"/>
    <w:rsid w:val="008A410C"/>
    <w:rsid w:val="008C0996"/>
    <w:rsid w:val="008E122A"/>
    <w:rsid w:val="008F71C0"/>
    <w:rsid w:val="0096483F"/>
    <w:rsid w:val="00997876"/>
    <w:rsid w:val="009A47FD"/>
    <w:rsid w:val="00A035B2"/>
    <w:rsid w:val="00A35D78"/>
    <w:rsid w:val="00A6689A"/>
    <w:rsid w:val="00AB6DF4"/>
    <w:rsid w:val="00AC25BB"/>
    <w:rsid w:val="00AF1C6E"/>
    <w:rsid w:val="00BA300B"/>
    <w:rsid w:val="00BA5631"/>
    <w:rsid w:val="00C23B41"/>
    <w:rsid w:val="00C35244"/>
    <w:rsid w:val="00C54BB8"/>
    <w:rsid w:val="00C91F64"/>
    <w:rsid w:val="00CF20A3"/>
    <w:rsid w:val="00D055EE"/>
    <w:rsid w:val="00D77965"/>
    <w:rsid w:val="00DA58A0"/>
    <w:rsid w:val="00DF4AF5"/>
    <w:rsid w:val="00E94E55"/>
    <w:rsid w:val="00F31922"/>
    <w:rsid w:val="00F43781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1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User</cp:lastModifiedBy>
  <cp:revision>5</cp:revision>
  <cp:lastPrinted>2015-12-02T09:11:00Z</cp:lastPrinted>
  <dcterms:created xsi:type="dcterms:W3CDTF">2015-11-25T16:06:00Z</dcterms:created>
  <dcterms:modified xsi:type="dcterms:W3CDTF">2015-12-02T09:11:00Z</dcterms:modified>
</cp:coreProperties>
</file>